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973" w:rsidRDefault="001A4D5B" w:rsidP="001A4D5B">
      <w:pPr>
        <w:ind w:hanging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99030" cy="90749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9730" cy="907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2973" w:rsidRDefault="00372973" w:rsidP="00372973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372973" w:rsidRDefault="00372973" w:rsidP="00372973">
      <w:pPr>
        <w:ind w:left="709"/>
        <w:rPr>
          <w:sz w:val="28"/>
          <w:szCs w:val="28"/>
        </w:rPr>
      </w:pP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372973" w:rsidRDefault="00372973" w:rsidP="00372973">
      <w:pPr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372973" w:rsidRPr="00F85495" w:rsidRDefault="00372973" w:rsidP="00372973">
      <w:pPr>
        <w:ind w:left="284"/>
        <w:jc w:val="center"/>
        <w:rPr>
          <w:b/>
          <w:caps/>
          <w:sz w:val="26"/>
          <w:szCs w:val="26"/>
        </w:rPr>
      </w:pPr>
    </w:p>
    <w:p w:rsidR="00372973" w:rsidRPr="00F85495" w:rsidRDefault="00372973" w:rsidP="009F7FF3">
      <w:pPr>
        <w:keepNext/>
        <w:keepLines/>
        <w:suppressLineNumbers/>
        <w:suppressAutoHyphens/>
        <w:spacing w:line="360" w:lineRule="auto"/>
        <w:ind w:left="-426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КОМы разработаны на основе:</w:t>
      </w:r>
    </w:p>
    <w:p w:rsidR="003013E7" w:rsidRPr="00F85495" w:rsidRDefault="00372973" w:rsidP="003013E7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</w:t>
      </w:r>
      <w:r w:rsidR="003013E7">
        <w:rPr>
          <w:sz w:val="26"/>
          <w:szCs w:val="26"/>
        </w:rPr>
        <w:t xml:space="preserve"> </w:t>
      </w:r>
      <w:r w:rsidR="003013E7" w:rsidRPr="00720D00">
        <w:rPr>
          <w:sz w:val="26"/>
          <w:szCs w:val="26"/>
        </w:rPr>
        <w:t>15.02.08 Технология машиностроения</w:t>
      </w:r>
      <w:r w:rsidR="003013E7">
        <w:rPr>
          <w:sz w:val="26"/>
          <w:szCs w:val="26"/>
        </w:rPr>
        <w:t>;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</w:t>
      </w:r>
      <w:r w:rsidR="003013E7">
        <w:rPr>
          <w:sz w:val="26"/>
          <w:szCs w:val="26"/>
        </w:rPr>
        <w:t xml:space="preserve"> </w:t>
      </w:r>
      <w:r w:rsidR="003013E7" w:rsidRPr="00720D00">
        <w:rPr>
          <w:sz w:val="26"/>
          <w:szCs w:val="26"/>
        </w:rPr>
        <w:t>15.02.08 Технология машиностроения</w:t>
      </w:r>
      <w:r w:rsidR="003013E7">
        <w:rPr>
          <w:sz w:val="26"/>
          <w:szCs w:val="26"/>
        </w:rPr>
        <w:t>;</w:t>
      </w:r>
    </w:p>
    <w:p w:rsidR="00372973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</w:t>
      </w:r>
      <w:r w:rsidR="003013E7">
        <w:rPr>
          <w:sz w:val="26"/>
          <w:szCs w:val="26"/>
        </w:rPr>
        <w:t>;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</w:t>
      </w:r>
      <w:r w:rsidR="009F7FF3">
        <w:rPr>
          <w:sz w:val="26"/>
          <w:szCs w:val="26"/>
        </w:rPr>
        <w:t>.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i/>
          <w:sz w:val="26"/>
          <w:szCs w:val="26"/>
        </w:rPr>
        <w:t xml:space="preserve">          </w:t>
      </w: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372973" w:rsidRDefault="00372973" w:rsidP="009F7FF3">
      <w:pPr>
        <w:keepNext/>
        <w:keepLines/>
        <w:suppressLineNumbers/>
        <w:suppressAutoHyphens/>
        <w:ind w:left="-426"/>
        <w:jc w:val="both"/>
        <w:rPr>
          <w:b/>
          <w:sz w:val="28"/>
          <w:szCs w:val="28"/>
        </w:rPr>
      </w:pPr>
    </w:p>
    <w:p w:rsidR="00372973" w:rsidRPr="00E305A3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Pr="009F7FF3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72973" w:rsidRPr="003258D2" w:rsidRDefault="00372973" w:rsidP="009F7FF3">
      <w:pPr>
        <w:keepNext/>
        <w:keepLines/>
        <w:suppressLineNumbers/>
        <w:suppressAutoHyphens/>
        <w:ind w:left="-426"/>
        <w:jc w:val="both"/>
        <w:rPr>
          <w:sz w:val="26"/>
          <w:szCs w:val="26"/>
        </w:rPr>
      </w:pPr>
      <w:r w:rsidRPr="003258D2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72973" w:rsidRDefault="00372973" w:rsidP="009F7FF3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5680"/>
        <w:gridCol w:w="4527"/>
      </w:tblGrid>
      <w:tr w:rsidR="009F7FF3" w:rsidRPr="00570449" w:rsidTr="00673340">
        <w:tc>
          <w:tcPr>
            <w:tcW w:w="5680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9F7FF3" w:rsidRDefault="009F7FF3" w:rsidP="009F7FF3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4527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диспута на тему «Современные проблемы экологии»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- освоение знания факторов, пагубно влияющих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на здоровье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 xml:space="preserve">ОК 4. Осуществлять поиск и использование </w:t>
            </w:r>
            <w:r w:rsidRPr="00DC4E52">
              <w:rPr>
                <w:rFonts w:eastAsiaTheme="minorEastAsia"/>
                <w:sz w:val="26"/>
                <w:szCs w:val="26"/>
              </w:rPr>
              <w:lastRenderedPageBreak/>
              <w:t>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9F7FF3" w:rsidRPr="003258D2" w:rsidRDefault="009F7FF3" w:rsidP="00372973">
      <w:pPr>
        <w:spacing w:line="360" w:lineRule="auto"/>
        <w:ind w:firstLine="426"/>
        <w:jc w:val="right"/>
        <w:rPr>
          <w:sz w:val="26"/>
          <w:szCs w:val="26"/>
        </w:rPr>
      </w:pPr>
    </w:p>
    <w:p w:rsidR="00253374" w:rsidRPr="003705AD" w:rsidRDefault="00253374" w:rsidP="00253374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253374" w:rsidRDefault="00253374" w:rsidP="0025337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9F7FF3" w:rsidRPr="00F07FEB" w:rsidRDefault="009F7FF3" w:rsidP="00673340">
      <w:pPr>
        <w:jc w:val="center"/>
        <w:rPr>
          <w:b/>
          <w:caps/>
          <w:sz w:val="28"/>
          <w:szCs w:val="28"/>
        </w:rPr>
      </w:pPr>
      <w:bookmarkStart w:id="1" w:name="_Toc317161590"/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9F7FF3" w:rsidRPr="00F07FEB" w:rsidRDefault="009F7FF3" w:rsidP="00673340">
      <w:pPr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253374" w:rsidRPr="009F7FF3" w:rsidRDefault="009F7FF3" w:rsidP="00673340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253374" w:rsidRDefault="00253374" w:rsidP="00673340">
      <w:pPr>
        <w:rPr>
          <w:b/>
          <w:sz w:val="28"/>
          <w:szCs w:val="28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Антуан Беккерель;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Жерар Монтесье.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8. Воздействие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общеядовитого действия.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кожно - нарывного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(миоз).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t>Тема:</w:t>
      </w:r>
      <w:r w:rsidR="009F7FF3">
        <w:rPr>
          <w:b/>
          <w:sz w:val="26"/>
          <w:szCs w:val="26"/>
        </w:rPr>
        <w:t xml:space="preserve"> </w:t>
      </w:r>
      <w:r w:rsidRPr="009F7FF3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этого СИЗ измеряют высоту лица…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имеют соединительную трубку?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можно применить в повседневной жизни?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этого СИЗ имеются две фильтро – поглащающие коробки.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могут применяться на производстве?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Прибор измеряет радиацию до 200 р/ч.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lastRenderedPageBreak/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ссадины и раны;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Затрудненность дыхания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9F7FF3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</w:p>
    <w:p w:rsidR="00253374" w:rsidRPr="009F7FF3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>2. обработка раны пероксидом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капилярного кровотечения.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тепловое облучение.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дыхательная функция;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Д - перелом кости.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наложить жгут;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Б - наложить жгут.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Венозное.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Артериальное..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9F7FF3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9F7FF3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поверхностном ранении;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внутреннем кровотечении;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поверхностных ранениях;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пальцевое прижатие;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9F7FF3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7.65pt;height:14.95pt" o:ole="">
            <v:imagedata r:id="rId8" o:title=""/>
          </v:shape>
          <w:control r:id="rId9" w:name="DefaultOcxName53" w:shapeid="_x0000_i1030"/>
        </w:objec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Спиральная;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9F7FF3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повязка закрывает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делать перекрутку бинта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 перевязочный пакет медицинский (ППМ)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давящая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иммобилизирующая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толстая повязка.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F45627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225" w:dyaOrig="225">
          <v:shape id="_x0000_i1033" type="#_x0000_t75" style="width:17.65pt;height:14.95pt" o:ole="">
            <v:imagedata r:id="rId8" o:title=""/>
          </v:shape>
          <w:control r:id="rId10" w:name="DefaultOcxName531" w:shapeid="_x0000_i1033"/>
        </w:objec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Поправить смещение и перевязать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шину 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Нижних конечностей.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Верхних конечностей.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9F7FF3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-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9F7FF3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кровотечение, боль, зуд;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резкая боль, отёк;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9F7FF3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9F7FF3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9F7FF3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скрученную косынку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повреждённый и соседний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все суставы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лыжную палку, доску, полотенце;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руками и ногами;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 (пузыри с жидкостью);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9.Как выглядит на поверхности кожи ожог третьей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2.А,В 11.А 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5. А 14 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 Б 16.А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253374" w:rsidRPr="009F7FF3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дать обезболивающее средство;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9F7FF3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дать обезболивающее средство.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Б-II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В-IIIа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Г-IIIб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Д-IV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солнечный удар;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травматический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травматический токсикоз;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тепловой удар.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9F7FF3" w:rsidRDefault="00253374" w:rsidP="009F7FF3">
      <w:pPr>
        <w:jc w:val="center"/>
        <w:rPr>
          <w:bCs/>
          <w:sz w:val="26"/>
          <w:szCs w:val="26"/>
        </w:rPr>
      </w:pPr>
    </w:p>
    <w:p w:rsidR="00253374" w:rsidRPr="009F7FF3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9F7FF3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9F7FF3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Обморок;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Коллапс.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7.  Признаки сотрясение головного мозга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мм. рт.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Б- 140/80 мм рт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В- 130-120/80 мм рт. ст.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лежать на мягкой постели;</w:t>
      </w:r>
    </w:p>
    <w:p w:rsidR="00253374" w:rsidRPr="009F7FF3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самостоятельной работе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9F7FF3" w:rsidRDefault="00253374" w:rsidP="009F7FF3">
      <w:pPr>
        <w:rPr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№1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по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F7FF3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на два года; </w:t>
      </w:r>
      <w:r w:rsidRPr="009F7FF3">
        <w:rPr>
          <w:sz w:val="26"/>
          <w:szCs w:val="26"/>
        </w:rPr>
        <w:br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 xml:space="preserve">а)   не несут никакой ответственности;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F7FF3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С 1 января по 31 марта;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С 1 апреля по 30 июня;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в виде лишения свободы на срок до двух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lastRenderedPageBreak/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только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Не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ограниченно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Годен к военной службе.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lastRenderedPageBreak/>
        <w:t>15.Граждане, состоящие в запасе, могут призываться на военные сборы продолжительностью: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16.Уставы ВС РФ подразделяются на 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17. Боевые уставы ВС   РФ содержат: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который истек срок военной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253374" w:rsidRDefault="00253374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9F7FF3" w:rsidRDefault="009F7FF3" w:rsidP="009F7FF3">
      <w:pPr>
        <w:rPr>
          <w:sz w:val="26"/>
          <w:szCs w:val="26"/>
        </w:rPr>
      </w:pPr>
    </w:p>
    <w:p w:rsidR="005514BE" w:rsidRDefault="005514BE" w:rsidP="005514B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0623D1" w:rsidRPr="00F25E33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t xml:space="preserve">1. </w:t>
      </w:r>
      <w:r w:rsidR="000623D1">
        <w:rPr>
          <w:rFonts w:eastAsia="Calibri"/>
          <w:bCs/>
          <w:sz w:val="26"/>
          <w:szCs w:val="26"/>
        </w:rPr>
        <w:t xml:space="preserve">        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0623D1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lastRenderedPageBreak/>
        <w:t>Практическая работа№4</w:t>
      </w:r>
      <w:r w:rsidRPr="000623D1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lastRenderedPageBreak/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Default="005514BE" w:rsidP="005514BE">
      <w:pPr>
        <w:rPr>
          <w:sz w:val="26"/>
          <w:szCs w:val="26"/>
        </w:rPr>
      </w:pPr>
    </w:p>
    <w:p w:rsidR="009F7FF3" w:rsidRPr="009F7FF3" w:rsidRDefault="009F7FF3" w:rsidP="009F7FF3">
      <w:pPr>
        <w:rPr>
          <w:sz w:val="26"/>
          <w:szCs w:val="26"/>
        </w:rPr>
      </w:pPr>
    </w:p>
    <w:p w:rsidR="009F7FF3" w:rsidRPr="00F25E33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F7FF3" w:rsidRPr="003258D2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5514BE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lastRenderedPageBreak/>
        <w:t>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9F7FF3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83354B" w:rsidRPr="0083354B" w:rsidRDefault="0083354B" w:rsidP="0083354B">
      <w:pPr>
        <w:spacing w:before="100" w:beforeAutospacing="1" w:after="100" w:afterAutospacing="1"/>
        <w:ind w:left="360"/>
      </w:pPr>
    </w:p>
    <w:p w:rsidR="0083354B" w:rsidRPr="0083354B" w:rsidRDefault="0083354B" w:rsidP="0083354B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1. </w:t>
      </w:r>
      <w:r w:rsidRPr="0083354B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б) выйдете из здания и направитесь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предупредите соседей об угрозе селя;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укроетесь в погребе.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плотно закрыть окна и двери;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в) спальные принадлежности;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продукты питания;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средства индивидуальной зашиты.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выбрать маршрут выхода из леса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б) нет.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 xml:space="preserve">растереть снегом;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произвести прекардиальный удар в области грудины;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зависимости от погодных условий;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испусканием излучений в виде бета-частиц.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в) следует лечь на дно углубления и прижаться к земле;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для: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районный;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региональный;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республиканский;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r w:rsidRPr="0083354B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в) электромагнитный импульс.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>Дальневосточный,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отделить крышку ствольной коробки;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отделить затвор от затворной рамы;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отделить газовую трубку со ствольной накладкой;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вынуть пенал с принадлежностью.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осмотреть магазины;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а) паронормальные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пароненормальные ситуации;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эпибиотий;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на землянки;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промыть кожу проточной водой;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дать обезболивающее средство.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83354B" w:rsidRPr="0083354B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83354B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всего 90 мин.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4A7EC1" w:rsidRPr="0083354B" w:rsidRDefault="004A7EC1" w:rsidP="0083354B">
      <w:pPr>
        <w:rPr>
          <w:sz w:val="26"/>
          <w:szCs w:val="26"/>
        </w:rPr>
      </w:pPr>
    </w:p>
    <w:sectPr w:rsidR="004A7EC1" w:rsidRPr="0083354B" w:rsidSect="009F7FF3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4D5B">
      <w:rPr>
        <w:noProof/>
      </w:rPr>
      <w:t>2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623D1"/>
    <w:rsid w:val="000E3DAA"/>
    <w:rsid w:val="001A4D5B"/>
    <w:rsid w:val="001D3F5B"/>
    <w:rsid w:val="00253374"/>
    <w:rsid w:val="003013E7"/>
    <w:rsid w:val="00372973"/>
    <w:rsid w:val="00397E3B"/>
    <w:rsid w:val="004A7EC1"/>
    <w:rsid w:val="005142CD"/>
    <w:rsid w:val="005514BE"/>
    <w:rsid w:val="005F3BF4"/>
    <w:rsid w:val="00673340"/>
    <w:rsid w:val="00713027"/>
    <w:rsid w:val="00820F0B"/>
    <w:rsid w:val="0083354B"/>
    <w:rsid w:val="00846585"/>
    <w:rsid w:val="00881793"/>
    <w:rsid w:val="008904BC"/>
    <w:rsid w:val="009F7FF3"/>
    <w:rsid w:val="00A02957"/>
    <w:rsid w:val="00B80735"/>
    <w:rsid w:val="00CE4422"/>
    <w:rsid w:val="00EC0964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E0975187-D6F5-489A-B80F-EE76B8DC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46</Pages>
  <Words>12485</Words>
  <Characters>71170</Characters>
  <Application>Microsoft Office Word</Application>
  <DocSecurity>0</DocSecurity>
  <Lines>593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Ник</cp:lastModifiedBy>
  <cp:revision>18</cp:revision>
  <dcterms:created xsi:type="dcterms:W3CDTF">2021-11-27T08:07:00Z</dcterms:created>
  <dcterms:modified xsi:type="dcterms:W3CDTF">2022-04-28T02:20:00Z</dcterms:modified>
</cp:coreProperties>
</file>